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D9" w:rsidRPr="00CF1FB0" w:rsidRDefault="002432D9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268"/>
      </w:tblGrid>
      <w:tr w:rsidR="002432D9">
        <w:tc>
          <w:tcPr>
            <w:tcW w:w="3227" w:type="dxa"/>
          </w:tcPr>
          <w:p w:rsidR="002432D9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</w:tcPr>
          <w:p w:rsidR="002432D9" w:rsidRPr="001455D8" w:rsidRDefault="002432D9" w:rsidP="00EB03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204C</w:t>
            </w:r>
            <w:r w:rsidR="00AA09F7">
              <w:rPr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EB0381">
              <w:rPr>
                <w:b/>
                <w:bCs/>
                <w:noProof/>
                <w:sz w:val="26"/>
                <w:szCs w:val="26"/>
                <w:lang w:val="en-US"/>
              </w:rPr>
              <w:t>103</w:t>
            </w:r>
            <w:bookmarkStart w:id="0" w:name="_GoBack"/>
            <w:bookmarkEnd w:id="0"/>
          </w:p>
        </w:tc>
      </w:tr>
      <w:tr w:rsidR="002432D9">
        <w:tc>
          <w:tcPr>
            <w:tcW w:w="3227" w:type="dxa"/>
          </w:tcPr>
          <w:p w:rsidR="002432D9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</w:tcPr>
          <w:p w:rsidR="002432D9" w:rsidRPr="002764E2" w:rsidRDefault="002432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2114922</w:t>
            </w:r>
          </w:p>
        </w:tc>
      </w:tr>
    </w:tbl>
    <w:p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2432D9" w:rsidRPr="00CF1FB0" w:rsidRDefault="002432D9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2432D9" w:rsidRPr="00CF1FB0" w:rsidRDefault="002432D9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2432D9" w:rsidRPr="00CF1FB0" w:rsidRDefault="002432D9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2432D9" w:rsidRPr="00CF1FB0" w:rsidRDefault="002432D9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2432D9" w:rsidRPr="00CF1FB0" w:rsidRDefault="002432D9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2432D9" w:rsidRPr="00FD22E6" w:rsidRDefault="002432D9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Провод АПБ 3,55/0,3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2432D9" w:rsidRPr="00CF1FB0" w:rsidRDefault="002432D9" w:rsidP="00773399">
      <w:pPr>
        <w:ind w:firstLine="0"/>
        <w:jc w:val="center"/>
        <w:rPr>
          <w:sz w:val="24"/>
          <w:szCs w:val="24"/>
        </w:rPr>
      </w:pPr>
    </w:p>
    <w:p w:rsidR="002432D9" w:rsidRPr="00CF1FB0" w:rsidRDefault="002432D9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2432D9" w:rsidRPr="00CF1FB0" w:rsidRDefault="002432D9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2432D9" w:rsidRPr="00CF1FB0" w:rsidRDefault="002432D9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2432D9" w:rsidRPr="00CF1FB0" w:rsidRDefault="002432D9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2432D9" w:rsidRPr="00CF1FB0" w:rsidRDefault="002432D9" w:rsidP="006D6EB9">
      <w:pPr>
        <w:rPr>
          <w:b/>
          <w:bCs/>
          <w:color w:val="000000"/>
          <w:sz w:val="24"/>
          <w:szCs w:val="24"/>
        </w:rPr>
      </w:pPr>
    </w:p>
    <w:p w:rsidR="002432D9" w:rsidRPr="00CF1FB0" w:rsidRDefault="002432D9" w:rsidP="006D6EB9">
      <w:pPr>
        <w:rPr>
          <w:color w:val="000000"/>
          <w:sz w:val="24"/>
          <w:szCs w:val="24"/>
        </w:rPr>
      </w:pPr>
    </w:p>
    <w:p w:rsidR="002432D9" w:rsidRPr="00CF1FB0" w:rsidRDefault="002432D9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 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2432D9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432D9" w:rsidRDefault="002432D9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Сечение жилы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432D9" w:rsidRDefault="002432D9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432D9" w:rsidRDefault="002432D9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432D9" w:rsidRDefault="002432D9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Сопротивление изоляции, МОм</w:t>
            </w:r>
          </w:p>
        </w:tc>
      </w:tr>
      <w:tr w:rsidR="002432D9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32D9" w:rsidRDefault="002432D9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круглое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32D9" w:rsidRDefault="002432D9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32D9" w:rsidRDefault="002432D9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3,55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32D9" w:rsidRDefault="002432D9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2432D9" w:rsidRPr="00CF1FB0" w:rsidRDefault="002432D9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2432D9" w:rsidRDefault="002432D9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2432D9" w:rsidRPr="00CF1FB0">
        <w:trPr>
          <w:trHeight w:val="300"/>
        </w:trPr>
        <w:tc>
          <w:tcPr>
            <w:tcW w:w="6946" w:type="dxa"/>
          </w:tcPr>
          <w:p w:rsidR="002432D9" w:rsidRPr="00CF1FB0" w:rsidRDefault="002432D9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544" w:type="dxa"/>
          </w:tcPr>
          <w:p w:rsidR="002432D9" w:rsidRPr="00CF1FB0" w:rsidRDefault="002432D9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6</w:t>
            </w:r>
            <w:r w:rsidRPr="00CF1FB0">
              <w:rPr>
                <w:color w:val="000000"/>
                <w:sz w:val="24"/>
                <w:szCs w:val="24"/>
              </w:rPr>
              <w:t>0</w:t>
            </w:r>
          </w:p>
        </w:tc>
      </w:tr>
      <w:tr w:rsidR="002432D9" w:rsidRPr="00CF1FB0">
        <w:trPr>
          <w:trHeight w:val="300"/>
        </w:trPr>
        <w:tc>
          <w:tcPr>
            <w:tcW w:w="6946" w:type="dxa"/>
          </w:tcPr>
          <w:p w:rsidR="002432D9" w:rsidRPr="00CF1FB0" w:rsidRDefault="002432D9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</w:tcPr>
          <w:p w:rsidR="002432D9" w:rsidRPr="00CF1FB0" w:rsidRDefault="002432D9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432D9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2432D9" w:rsidRPr="00CF1FB0" w:rsidRDefault="002432D9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2432D9" w:rsidRPr="00CF1FB0" w:rsidRDefault="002432D9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432D9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2432D9" w:rsidRPr="00CF1FB0" w:rsidRDefault="002432D9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2432D9" w:rsidRPr="00CF1FB0" w:rsidRDefault="002432D9" w:rsidP="00CF1FB0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2432D9" w:rsidRPr="00CF1FB0" w:rsidRDefault="002432D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432D9" w:rsidRPr="00CF1FB0" w:rsidRDefault="002432D9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2432D9" w:rsidRPr="00CF1FB0" w:rsidRDefault="002432D9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2432D9" w:rsidRPr="00CF1FB0" w:rsidRDefault="002432D9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2432D9" w:rsidRPr="00DD1B3C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432D9" w:rsidRPr="00660181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432D9" w:rsidRPr="00DD1B3C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2432D9" w:rsidRPr="00DD1B3C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32D9" w:rsidRPr="00DD1B3C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432D9" w:rsidRPr="00CF1FB0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432D9" w:rsidRPr="00CF1FB0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2432D9" w:rsidRPr="00CF1FB0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2432D9" w:rsidRPr="00CF1FB0" w:rsidRDefault="002432D9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432D9" w:rsidRPr="00DD1B3C" w:rsidRDefault="002432D9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32D9" w:rsidRPr="00CF1FB0" w:rsidRDefault="002432D9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2432D9" w:rsidRPr="00CF1FB0" w:rsidRDefault="002432D9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2432D9" w:rsidRPr="00CF1FB0" w:rsidRDefault="002432D9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432D9" w:rsidRPr="00CF1FB0" w:rsidRDefault="002432D9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432D9" w:rsidRPr="00CF1FB0" w:rsidRDefault="002432D9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2432D9" w:rsidRPr="00CF1FB0" w:rsidRDefault="002432D9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</w:t>
      </w:r>
      <w:r w:rsidRPr="00CF1FB0">
        <w:rPr>
          <w:sz w:val="24"/>
          <w:szCs w:val="24"/>
        </w:rPr>
        <w:lastRenderedPageBreak/>
        <w:t>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432D9" w:rsidRPr="00CF1FB0" w:rsidRDefault="002432D9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2432D9" w:rsidRPr="00CF1FB0" w:rsidRDefault="002432D9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2432D9" w:rsidRDefault="002432D9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2432D9" w:rsidRPr="00CF1FB0" w:rsidRDefault="002432D9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2432D9" w:rsidRPr="00CF1FB0" w:rsidRDefault="002432D9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2432D9" w:rsidRPr="00CF1FB0" w:rsidRDefault="002432D9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2432D9" w:rsidRPr="00DD1B3C" w:rsidRDefault="002432D9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2432D9" w:rsidRPr="00CF1FB0" w:rsidRDefault="002432D9" w:rsidP="00612811">
      <w:pPr>
        <w:spacing w:line="276" w:lineRule="auto"/>
        <w:rPr>
          <w:sz w:val="24"/>
          <w:szCs w:val="24"/>
        </w:rPr>
      </w:pPr>
    </w:p>
    <w:p w:rsidR="002432D9" w:rsidRPr="00CF1FB0" w:rsidRDefault="002432D9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2432D9" w:rsidRPr="00CF1FB0" w:rsidRDefault="002432D9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32D9" w:rsidRPr="00CF1FB0" w:rsidRDefault="002432D9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32D9" w:rsidRPr="00CF1FB0" w:rsidRDefault="002432D9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432D9" w:rsidRPr="00CF1FB0" w:rsidRDefault="002432D9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432D9" w:rsidRPr="00CF1FB0" w:rsidRDefault="002432D9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432D9" w:rsidRPr="00CF1FB0" w:rsidRDefault="002432D9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432D9" w:rsidRPr="00CF1FB0" w:rsidRDefault="002432D9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2432D9" w:rsidRPr="00CF1FB0" w:rsidRDefault="002432D9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2432D9" w:rsidRPr="00CF1FB0" w:rsidRDefault="002432D9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2432D9" w:rsidRPr="00CF1FB0" w:rsidRDefault="002432D9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2432D9" w:rsidRPr="00CF1FB0" w:rsidRDefault="002432D9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2432D9" w:rsidRPr="00CF1FB0" w:rsidRDefault="002432D9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2432D9" w:rsidRPr="00CF1FB0" w:rsidRDefault="002432D9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2432D9" w:rsidRPr="00CF1FB0" w:rsidRDefault="002432D9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2432D9" w:rsidRPr="00CF1FB0" w:rsidRDefault="002432D9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2432D9" w:rsidRPr="00CF1FB0" w:rsidRDefault="002432D9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2432D9" w:rsidRPr="00CF1FB0" w:rsidRDefault="002432D9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2432D9" w:rsidRPr="00CF1FB0" w:rsidRDefault="002432D9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2432D9" w:rsidRPr="00CF1FB0" w:rsidRDefault="002432D9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2432D9" w:rsidRPr="00CF1FB0" w:rsidRDefault="002432D9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2432D9" w:rsidRPr="00CF1FB0" w:rsidRDefault="002432D9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2432D9" w:rsidRPr="00CF1FB0" w:rsidRDefault="002432D9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432D9" w:rsidRPr="00CF1FB0" w:rsidRDefault="002432D9" w:rsidP="00451C4D">
      <w:pPr>
        <w:rPr>
          <w:sz w:val="26"/>
          <w:szCs w:val="26"/>
        </w:rPr>
      </w:pPr>
    </w:p>
    <w:p w:rsidR="002432D9" w:rsidRPr="00CF1FB0" w:rsidRDefault="002432D9" w:rsidP="00451C4D">
      <w:pPr>
        <w:rPr>
          <w:sz w:val="26"/>
          <w:szCs w:val="26"/>
        </w:rPr>
      </w:pPr>
    </w:p>
    <w:p w:rsidR="002432D9" w:rsidRPr="00CF1FB0" w:rsidRDefault="002432D9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432D9" w:rsidRPr="00E1390F" w:rsidRDefault="002432D9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2432D9" w:rsidRDefault="002432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432D9" w:rsidRDefault="002432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432D9" w:rsidRDefault="002432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2432D9" w:rsidSect="00E75E3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2432D9" w:rsidRPr="00612811" w:rsidRDefault="002432D9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2432D9" w:rsidRPr="00612811" w:rsidSect="00E75E3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B1B" w:rsidRDefault="00823B1B">
      <w:r>
        <w:separator/>
      </w:r>
    </w:p>
  </w:endnote>
  <w:endnote w:type="continuationSeparator" w:id="0">
    <w:p w:rsidR="00823B1B" w:rsidRDefault="00823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B1B" w:rsidRDefault="00823B1B">
      <w:r>
        <w:separator/>
      </w:r>
    </w:p>
  </w:footnote>
  <w:footnote w:type="continuationSeparator" w:id="0">
    <w:p w:rsidR="00823B1B" w:rsidRDefault="00823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A702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11A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2C5F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5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32D9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688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B1B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09F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F6F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3733"/>
    <w:rsid w:val="00D541DC"/>
    <w:rsid w:val="00D54C49"/>
    <w:rsid w:val="00D57379"/>
    <w:rsid w:val="00D61273"/>
    <w:rsid w:val="00D61ED8"/>
    <w:rsid w:val="00D6398E"/>
    <w:rsid w:val="00D65CE5"/>
    <w:rsid w:val="00D66FC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656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75E31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81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9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5F82B9E-0C3D-4ADB-B1ED-2E89B9077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76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76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2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76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76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76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761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76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76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6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61193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76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76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D00B8F9-EA2A-447F-B408-9304C162EE31}"/>
</file>

<file path=customXml/itemProps2.xml><?xml version="1.0" encoding="utf-8"?>
<ds:datastoreItem xmlns:ds="http://schemas.openxmlformats.org/officeDocument/2006/customXml" ds:itemID="{EF24F732-B475-4AE8-992E-882FD771F3CE}"/>
</file>

<file path=customXml/itemProps3.xml><?xml version="1.0" encoding="utf-8"?>
<ds:datastoreItem xmlns:ds="http://schemas.openxmlformats.org/officeDocument/2006/customXml" ds:itemID="{267D1C60-979A-4759-ABAE-227ECF8CE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1436</Words>
  <Characters>8190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2014-07-14T11:15:00Z</dcterms:created>
  <dcterms:modified xsi:type="dcterms:W3CDTF">2014-07-15T12:14:00Z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